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0CBB" w14:textId="77777777" w:rsidR="00BC793C" w:rsidRDefault="00493107" w:rsidP="00493107">
      <w:pPr>
        <w:jc w:val="center"/>
        <w:rPr>
          <w:b/>
          <w:sz w:val="28"/>
          <w:szCs w:val="28"/>
        </w:rPr>
      </w:pPr>
      <w:r w:rsidRPr="00493107">
        <w:rPr>
          <w:b/>
          <w:sz w:val="28"/>
          <w:szCs w:val="28"/>
        </w:rPr>
        <w:t>Buildings</w:t>
      </w:r>
      <w:r>
        <w:rPr>
          <w:b/>
          <w:sz w:val="28"/>
          <w:szCs w:val="28"/>
        </w:rPr>
        <w:t>/Equipment</w:t>
      </w:r>
      <w:r w:rsidRPr="00493107">
        <w:rPr>
          <w:b/>
          <w:sz w:val="28"/>
          <w:szCs w:val="28"/>
        </w:rPr>
        <w:t xml:space="preserve"> owned by the Parish Council</w:t>
      </w:r>
    </w:p>
    <w:p w14:paraId="55A04117" w14:textId="77777777" w:rsidR="00493107" w:rsidRDefault="00493107" w:rsidP="00493107">
      <w:pPr>
        <w:jc w:val="center"/>
        <w:rPr>
          <w:b/>
          <w:sz w:val="28"/>
          <w:szCs w:val="28"/>
        </w:rPr>
      </w:pPr>
    </w:p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7"/>
      </w:tblGrid>
      <w:tr w:rsidR="00493107" w14:paraId="275D54DE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036A" w14:textId="77777777" w:rsidR="00493107" w:rsidRDefault="00493107" w:rsidP="00A44216">
            <w:r>
              <w:rPr>
                <w:b/>
                <w:u w:val="single"/>
              </w:rPr>
              <w:t>Equipment</w:t>
            </w:r>
          </w:p>
          <w:p w14:paraId="69060792" w14:textId="77777777" w:rsidR="00493107" w:rsidRDefault="00493107" w:rsidP="00A44216">
            <w:r>
              <w:t>Play Equipment - Cobham Recreation Ground</w:t>
            </w:r>
          </w:p>
        </w:tc>
      </w:tr>
      <w:tr w:rsidR="00493107" w14:paraId="498941AB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808C" w14:textId="77777777" w:rsidR="00493107" w:rsidRDefault="00493107" w:rsidP="00A44216">
            <w:r>
              <w:t>Benches</w:t>
            </w:r>
          </w:p>
        </w:tc>
      </w:tr>
      <w:tr w:rsidR="00493107" w14:paraId="3CE02430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098D" w14:textId="77777777" w:rsidR="00493107" w:rsidRDefault="00493107" w:rsidP="00A44216">
            <w:r>
              <w:t>Noticeboards x 2</w:t>
            </w:r>
          </w:p>
        </w:tc>
      </w:tr>
      <w:tr w:rsidR="00493107" w14:paraId="0ED0CA1D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30BF" w14:textId="77777777" w:rsidR="00493107" w:rsidRDefault="00493107" w:rsidP="00A44216">
            <w:r>
              <w:t>Laptop</w:t>
            </w:r>
          </w:p>
          <w:p w14:paraId="04658DA5" w14:textId="77777777" w:rsidR="00831A90" w:rsidRDefault="00831A90" w:rsidP="00A44216">
            <w:r>
              <w:t>Speed Indicator device</w:t>
            </w:r>
          </w:p>
          <w:p w14:paraId="7DD92797" w14:textId="43E6D707" w:rsidR="00831A90" w:rsidRDefault="00831A90" w:rsidP="00A44216">
            <w:r>
              <w:t xml:space="preserve">3 x Defibrillators </w:t>
            </w:r>
          </w:p>
        </w:tc>
      </w:tr>
      <w:tr w:rsidR="00493107" w14:paraId="3C903483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08E" w14:textId="77777777" w:rsidR="00493107" w:rsidRDefault="00493107" w:rsidP="00A44216">
            <w:r>
              <w:rPr>
                <w:b/>
                <w:u w:val="single"/>
              </w:rPr>
              <w:t>Property</w:t>
            </w:r>
          </w:p>
          <w:p w14:paraId="7578F65D" w14:textId="77777777" w:rsidR="00493107" w:rsidRDefault="00493107" w:rsidP="00A44216">
            <w:r>
              <w:t>Parish Pump</w:t>
            </w:r>
          </w:p>
        </w:tc>
      </w:tr>
      <w:tr w:rsidR="00493107" w14:paraId="17F6CE91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60A2" w14:textId="77777777" w:rsidR="00493107" w:rsidRDefault="00493107" w:rsidP="00A44216">
            <w:r>
              <w:t>Wall behind Parish Pump</w:t>
            </w:r>
          </w:p>
        </w:tc>
      </w:tr>
      <w:tr w:rsidR="00493107" w14:paraId="4D5322FF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4E7E" w14:textId="77777777" w:rsidR="00493107" w:rsidRDefault="00493107" w:rsidP="00A44216">
            <w:r>
              <w:t>Recreation Ground Car Park</w:t>
            </w:r>
          </w:p>
        </w:tc>
      </w:tr>
      <w:tr w:rsidR="00493107" w14:paraId="050420A7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67C8" w14:textId="77777777" w:rsidR="00493107" w:rsidRDefault="00493107" w:rsidP="00A44216">
            <w:r>
              <w:t>Recreation Ground</w:t>
            </w:r>
          </w:p>
        </w:tc>
      </w:tr>
      <w:tr w:rsidR="00493107" w14:paraId="6C6B58AE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549A" w14:textId="77777777" w:rsidR="00493107" w:rsidRDefault="00493107" w:rsidP="00A44216">
            <w:r>
              <w:t>Children’s Play Area</w:t>
            </w:r>
          </w:p>
        </w:tc>
      </w:tr>
      <w:tr w:rsidR="00493107" w14:paraId="4D04B764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0903" w14:textId="77777777" w:rsidR="00493107" w:rsidRDefault="00493107" w:rsidP="00A44216">
            <w:r>
              <w:t>Cobham Tennis Courts</w:t>
            </w:r>
          </w:p>
        </w:tc>
      </w:tr>
      <w:tr w:rsidR="00493107" w14:paraId="164387F2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688B" w14:textId="77777777" w:rsidR="00493107" w:rsidRDefault="00493107" w:rsidP="00A44216">
            <w:r>
              <w:t>Cobham Sports Pavilion</w:t>
            </w:r>
          </w:p>
        </w:tc>
      </w:tr>
      <w:tr w:rsidR="00493107" w14:paraId="51F728B4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1486" w14:textId="77777777" w:rsidR="00493107" w:rsidRDefault="00493107" w:rsidP="00A44216">
            <w:r>
              <w:t>Cobham Bowls Club</w:t>
            </w:r>
          </w:p>
        </w:tc>
      </w:tr>
      <w:tr w:rsidR="00493107" w14:paraId="0D6A38A0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AEF" w14:textId="77777777" w:rsidR="00493107" w:rsidRDefault="00493107" w:rsidP="00A44216">
            <w:r>
              <w:t>War Memorial - Cobham</w:t>
            </w:r>
          </w:p>
        </w:tc>
      </w:tr>
      <w:tr w:rsidR="00493107" w14:paraId="2749DAF1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15A3" w14:textId="77777777" w:rsidR="00493107" w:rsidRDefault="00493107" w:rsidP="00A44216">
            <w:r>
              <w:t>War Memorial - Ifield</w:t>
            </w:r>
          </w:p>
        </w:tc>
      </w:tr>
      <w:tr w:rsidR="00493107" w:rsidRPr="000B1EBF" w14:paraId="0248E065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3E01" w14:textId="77777777" w:rsidR="00831A90" w:rsidRDefault="00493107" w:rsidP="00A44216">
            <w:r>
              <w:t>Sweeps Hole Pond</w:t>
            </w:r>
          </w:p>
          <w:p w14:paraId="457DB300" w14:textId="24C137F6" w:rsidR="00831A90" w:rsidRPr="000B1EBF" w:rsidRDefault="00831A90" w:rsidP="00A44216">
            <w:r>
              <w:t>Cobham Public Toilets</w:t>
            </w:r>
          </w:p>
        </w:tc>
      </w:tr>
    </w:tbl>
    <w:p w14:paraId="40D52A8E" w14:textId="77777777" w:rsidR="00493107" w:rsidRPr="00493107" w:rsidRDefault="00493107" w:rsidP="00493107">
      <w:pPr>
        <w:jc w:val="center"/>
        <w:rPr>
          <w:b/>
          <w:sz w:val="28"/>
          <w:szCs w:val="28"/>
        </w:rPr>
      </w:pPr>
    </w:p>
    <w:sectPr w:rsidR="00493107" w:rsidRPr="00493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07"/>
    <w:rsid w:val="00493107"/>
    <w:rsid w:val="00831A90"/>
    <w:rsid w:val="00A4258C"/>
    <w:rsid w:val="00BC793C"/>
    <w:rsid w:val="00D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5A90"/>
  <w15:chartTrackingRefBased/>
  <w15:docId w15:val="{832D9F9E-1B8F-4A24-950A-31A3B96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Lane</dc:creator>
  <cp:keywords/>
  <dc:description/>
  <cp:lastModifiedBy>Matthew Peterson-Pearce</cp:lastModifiedBy>
  <cp:revision>2</cp:revision>
  <dcterms:created xsi:type="dcterms:W3CDTF">2020-07-18T16:31:00Z</dcterms:created>
  <dcterms:modified xsi:type="dcterms:W3CDTF">2020-07-18T16:31:00Z</dcterms:modified>
</cp:coreProperties>
</file>